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27" w:tblpY="2501"/>
        <w:tblOverlap w:val="never"/>
        <w:tblW w:w="9060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60"/>
      </w:tblGrid>
      <w:tr w14:paraId="564287E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0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668B5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lang w:bidi="ar"/>
              </w:rPr>
              <w:t>项目</w:t>
            </w:r>
            <w:r>
              <w:rPr>
                <w:rFonts w:hint="eastAsia" w:ascii="宋体" w:hAnsi="宋体" w:cs="宋体"/>
                <w:b/>
                <w:kern w:val="0"/>
                <w:sz w:val="20"/>
                <w:lang w:eastAsia="zh-CN" w:bidi="ar"/>
              </w:rPr>
              <w:t>（规格）</w:t>
            </w:r>
          </w:p>
        </w:tc>
      </w:tr>
      <w:tr w14:paraId="24B014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060" w:type="dxa"/>
            <w:tcBorders>
              <w:top w:val="single" w:color="auto" w:sz="4" w:space="0"/>
              <w:left w:val="single" w:color="000000" w:sz="12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7CB6D1"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lang w:val="en-US" w:eastAsia="zh-CN" w:bidi="ar"/>
              </w:rPr>
              <w:t>青岛特钢2025年度燃烧装置检测保养</w:t>
            </w:r>
          </w:p>
        </w:tc>
      </w:tr>
      <w:tr w14:paraId="1B0D5A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90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659EB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lang w:bidi="ar"/>
              </w:rPr>
              <w:t>合计（含</w:t>
            </w:r>
            <w:r>
              <w:rPr>
                <w:rFonts w:hint="eastAsia" w:ascii="宋体" w:hAnsi="宋体" w:cs="宋体"/>
                <w:b/>
                <w:kern w:val="0"/>
                <w:sz w:val="20"/>
                <w:u w:val="none"/>
                <w:lang w:val="en-US" w:eastAsia="zh-CN" w:bidi="ar"/>
              </w:rPr>
              <w:t>_6%_</w:t>
            </w:r>
            <w:r>
              <w:rPr>
                <w:rFonts w:hint="eastAsia" w:ascii="宋体" w:hAnsi="宋体" w:cs="宋体"/>
                <w:b/>
                <w:kern w:val="0"/>
                <w:sz w:val="20"/>
                <w:lang w:bidi="ar"/>
              </w:rPr>
              <w:t>增值税专用发票）</w:t>
            </w:r>
          </w:p>
        </w:tc>
      </w:tr>
    </w:tbl>
    <w:p w14:paraId="7C41B09B">
      <w:pPr>
        <w:spacing w:line="360" w:lineRule="atLeast"/>
        <w:rPr>
          <w:rFonts w:hint="default" w:ascii="宋体"/>
          <w:b/>
          <w:bCs/>
          <w:sz w:val="32"/>
          <w:szCs w:val="22"/>
          <w:lang w:val="en-US" w:eastAsia="zh-CN"/>
        </w:rPr>
      </w:pPr>
      <w:r>
        <w:rPr>
          <w:rFonts w:hint="eastAsia" w:ascii="宋体"/>
          <w:b/>
          <w:bCs/>
          <w:sz w:val="24"/>
          <w:lang w:val="en-US" w:eastAsia="zh-CN"/>
        </w:rPr>
        <w:t xml:space="preserve">                     </w:t>
      </w:r>
      <w:r>
        <w:rPr>
          <w:rFonts w:hint="eastAsia" w:ascii="宋体"/>
          <w:b/>
          <w:bCs/>
          <w:sz w:val="32"/>
          <w:szCs w:val="22"/>
          <w:lang w:val="en-US" w:eastAsia="zh-CN"/>
        </w:rPr>
        <w:t xml:space="preserve">   采购明细清单</w:t>
      </w:r>
    </w:p>
    <w:p w14:paraId="32CF5A87">
      <w:pPr>
        <w:spacing w:line="360" w:lineRule="atLeast"/>
        <w:rPr>
          <w:rFonts w:hint="eastAsia" w:ascii="宋体"/>
          <w:b/>
          <w:bCs/>
          <w:sz w:val="24"/>
          <w:lang w:eastAsia="zh-CN"/>
        </w:rPr>
      </w:pPr>
    </w:p>
    <w:p w14:paraId="075321C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采购数量：</w:t>
      </w:r>
    </w:p>
    <w:p w14:paraId="75741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根据青岛西海岸新区安全生产委员会办公室文件青西新安办〔2025〕6号《关于在全区推广工贸企业使用煤气（天然气）燃烧装置定期检测保养工作的通知》的要求，在2025年度，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对青岛特钢厂区内共计35套燃烧装置进行检测保养。</w:t>
      </w:r>
      <w:r>
        <w:rPr>
          <w:rFonts w:hint="eastAsia"/>
        </w:rPr>
        <w:t xml:space="preserve">                                     </w:t>
      </w:r>
    </w:p>
    <w:p w14:paraId="2F258F0C">
      <w:pPr>
        <w:jc w:val="left"/>
      </w:pPr>
    </w:p>
    <w:p w14:paraId="1840136F">
      <w:pPr>
        <w:jc w:val="center"/>
      </w:pPr>
    </w:p>
    <w:p w14:paraId="35E9F7F9">
      <w:pPr>
        <w:jc w:val="center"/>
      </w:pPr>
      <w:r>
        <w:rPr>
          <w:rFonts w:hint="eastAsia"/>
        </w:rPr>
        <w:t xml:space="preserve">                                                                       </w:t>
      </w:r>
    </w:p>
    <w:p w14:paraId="0CBD01D6">
      <w:pPr>
        <w:numPr>
          <w:ilvl w:val="0"/>
          <w:numId w:val="0"/>
        </w:numPr>
        <w:spacing w:line="360" w:lineRule="auto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0DCD43"/>
    <w:multiLevelType w:val="singleLevel"/>
    <w:tmpl w:val="B40DCD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ztFileName" w:val="133227975072290000NH"/>
    <w:docVar w:name="aztPrintName" w:val="000000ESAOAPRINT"/>
    <w:docVar w:name="aztPrintType" w:val="2"/>
    <w:docVar w:name="commondata" w:val="eyJoZGlkIjoiNjFmMjQ3YzI5MTBiNTU1MmQ5ZjRiMzM1YWNmZjFjYzcifQ=="/>
  </w:docVars>
  <w:rsids>
    <w:rsidRoot w:val="1455708E"/>
    <w:rsid w:val="019A396F"/>
    <w:rsid w:val="0242129B"/>
    <w:rsid w:val="03867A9C"/>
    <w:rsid w:val="06CC2450"/>
    <w:rsid w:val="07A64AE1"/>
    <w:rsid w:val="08EA652E"/>
    <w:rsid w:val="0B4C599F"/>
    <w:rsid w:val="0BAD472A"/>
    <w:rsid w:val="0C764409"/>
    <w:rsid w:val="0C8271F4"/>
    <w:rsid w:val="11395486"/>
    <w:rsid w:val="11F72B09"/>
    <w:rsid w:val="1455708E"/>
    <w:rsid w:val="162C3286"/>
    <w:rsid w:val="17423293"/>
    <w:rsid w:val="1CCD60E9"/>
    <w:rsid w:val="1D56777E"/>
    <w:rsid w:val="1F8368F9"/>
    <w:rsid w:val="26EC20B9"/>
    <w:rsid w:val="272B34E6"/>
    <w:rsid w:val="28006EFE"/>
    <w:rsid w:val="28384EBE"/>
    <w:rsid w:val="2A4D686B"/>
    <w:rsid w:val="2A6B205C"/>
    <w:rsid w:val="2C555B73"/>
    <w:rsid w:val="2F4800A8"/>
    <w:rsid w:val="30734263"/>
    <w:rsid w:val="32F43C39"/>
    <w:rsid w:val="33A53D1B"/>
    <w:rsid w:val="36AC41C0"/>
    <w:rsid w:val="36E435E8"/>
    <w:rsid w:val="3A52627F"/>
    <w:rsid w:val="3AEE6E1B"/>
    <w:rsid w:val="3CBF28A1"/>
    <w:rsid w:val="3DF51326"/>
    <w:rsid w:val="3F307FE0"/>
    <w:rsid w:val="40CF6EC2"/>
    <w:rsid w:val="426D6D8E"/>
    <w:rsid w:val="44E948F2"/>
    <w:rsid w:val="48266AE2"/>
    <w:rsid w:val="49465293"/>
    <w:rsid w:val="4DB27309"/>
    <w:rsid w:val="51A622D2"/>
    <w:rsid w:val="522758B6"/>
    <w:rsid w:val="524A3FB4"/>
    <w:rsid w:val="55B061BE"/>
    <w:rsid w:val="58B54151"/>
    <w:rsid w:val="59583A6C"/>
    <w:rsid w:val="5A74453C"/>
    <w:rsid w:val="5CE61A30"/>
    <w:rsid w:val="5DAC66A4"/>
    <w:rsid w:val="5EC74319"/>
    <w:rsid w:val="60DC20FA"/>
    <w:rsid w:val="61314ED0"/>
    <w:rsid w:val="61736957"/>
    <w:rsid w:val="68024591"/>
    <w:rsid w:val="6D262AD0"/>
    <w:rsid w:val="6F3E5A33"/>
    <w:rsid w:val="6F6C6FD7"/>
    <w:rsid w:val="72A83CCB"/>
    <w:rsid w:val="730621AE"/>
    <w:rsid w:val="730B4C41"/>
    <w:rsid w:val="74051DBC"/>
    <w:rsid w:val="74E26C04"/>
    <w:rsid w:val="76F16531"/>
    <w:rsid w:val="78632E2A"/>
    <w:rsid w:val="7B557E96"/>
    <w:rsid w:val="7CE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136</Characters>
  <Lines>0</Lines>
  <Paragraphs>0</Paragraphs>
  <TotalTime>243</TotalTime>
  <ScaleCrop>false</ScaleCrop>
  <LinksUpToDate>false</LinksUpToDate>
  <CharactersWithSpaces>271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2021-05-14T07:38:00Z</dcterms:created>
  <dc:creator>李国</dc:creator>
  <cp:lastModifiedBy>来一杯咖啡</cp:lastModifiedBy>
  <dcterms:modified xsi:type="dcterms:W3CDTF">2025-05-16T05:15:29Z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47163654D19547D5BDDB351A8333A19A</vt:lpwstr>
  </property>
  <property fmtid="{D5CDD505-2E9C-101B-9397-08002B2CF9AE}" pid="4" name="KSOTemplateDocerSaveRecord">
    <vt:lpwstr>eyJoZGlkIjoiMGM0MjI4OWRiNTgzYzIzYjYxODU3YWI0OTRmOWE0MDEiLCJ1c2VySWQiOiIyNTg2NjE3MzYifQ==</vt:lpwstr>
  </property>
</Properties>
</file>